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BC10825" w:rsidR="004E7CC2" w:rsidRPr="00484306" w:rsidRDefault="00D4777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T.H. Slater Elementary School</w:t>
      </w:r>
    </w:p>
    <w:p w14:paraId="59265A06" w14:textId="3C9E019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B6E7F">
        <w:rPr>
          <w:rFonts w:cs="Arial"/>
          <w:b/>
          <w:color w:val="0083A9" w:themeColor="accent1"/>
          <w:sz w:val="28"/>
          <w:szCs w:val="28"/>
        </w:rPr>
        <w:t>02/26/20</w:t>
      </w:r>
    </w:p>
    <w:p w14:paraId="2F587AC9" w14:textId="77674F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4777A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7F9948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4777A">
        <w:rPr>
          <w:rFonts w:cs="Arial"/>
          <w:b/>
          <w:color w:val="0083A9" w:themeColor="accent1"/>
          <w:sz w:val="28"/>
          <w:szCs w:val="28"/>
        </w:rPr>
        <w:t>T.H. Slater Elementary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27ABB734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 w:rsidR="00D4777A"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7D8BB351" w14:textId="45EC9011" w:rsidR="005E190C" w:rsidRPr="00371558" w:rsidRDefault="002B6E7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Donya Kemp</w:t>
            </w:r>
          </w:p>
        </w:tc>
        <w:tc>
          <w:tcPr>
            <w:tcW w:w="1885" w:type="dxa"/>
          </w:tcPr>
          <w:p w14:paraId="736B2F0C" w14:textId="0FD9B557" w:rsidR="005E190C" w:rsidRPr="00371558" w:rsidRDefault="00D4777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208D40CD" w14:textId="77777777" w:rsidTr="00F371DD">
        <w:tc>
          <w:tcPr>
            <w:tcW w:w="2695" w:type="dxa"/>
          </w:tcPr>
          <w:p w14:paraId="27D58BA5" w14:textId="4E1A1E79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  <w:r>
              <w:rPr>
                <w:rFonts w:cs="Arial"/>
                <w:b/>
                <w:sz w:val="24"/>
                <w:szCs w:val="24"/>
              </w:rPr>
              <w:t>/Assistant</w:t>
            </w:r>
          </w:p>
        </w:tc>
        <w:tc>
          <w:tcPr>
            <w:tcW w:w="4770" w:type="dxa"/>
          </w:tcPr>
          <w:p w14:paraId="465AF6C2" w14:textId="68A292A0" w:rsidR="002B6E7F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Dumaka Moultrie (Assistant Principal)</w:t>
            </w:r>
          </w:p>
        </w:tc>
        <w:tc>
          <w:tcPr>
            <w:tcW w:w="1885" w:type="dxa"/>
          </w:tcPr>
          <w:p w14:paraId="2AB944B3" w14:textId="23B767E9" w:rsidR="002B6E7F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73B75C3C" w14:textId="77777777" w:rsidTr="00F371DD">
        <w:tc>
          <w:tcPr>
            <w:tcW w:w="2695" w:type="dxa"/>
          </w:tcPr>
          <w:p w14:paraId="70D109A6" w14:textId="41452F06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0B6B79E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Jalisa Reed (nominee)</w:t>
            </w:r>
          </w:p>
        </w:tc>
        <w:tc>
          <w:tcPr>
            <w:tcW w:w="1885" w:type="dxa"/>
          </w:tcPr>
          <w:p w14:paraId="318C7027" w14:textId="3111EAAC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429FC2CF" w14:textId="77777777" w:rsidTr="00F371DD">
        <w:tc>
          <w:tcPr>
            <w:tcW w:w="2695" w:type="dxa"/>
          </w:tcPr>
          <w:p w14:paraId="5C5A625B" w14:textId="07F984DB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CA125AB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Kenisha King</w:t>
            </w:r>
          </w:p>
        </w:tc>
        <w:tc>
          <w:tcPr>
            <w:tcW w:w="1885" w:type="dxa"/>
          </w:tcPr>
          <w:p w14:paraId="3F0875E6" w14:textId="16950E27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2A7676D1" w14:textId="77777777" w:rsidTr="00F371DD">
        <w:tc>
          <w:tcPr>
            <w:tcW w:w="2695" w:type="dxa"/>
          </w:tcPr>
          <w:p w14:paraId="1A0D9102" w14:textId="08655A05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42967BB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Bernard Arnold</w:t>
            </w:r>
            <w:r w:rsidR="00CA41D8">
              <w:rPr>
                <w:rFonts w:cs="Arial"/>
                <w:sz w:val="24"/>
                <w:szCs w:val="24"/>
              </w:rPr>
              <w:t xml:space="preserve"> (nominee)</w:t>
            </w:r>
          </w:p>
        </w:tc>
        <w:tc>
          <w:tcPr>
            <w:tcW w:w="1885" w:type="dxa"/>
          </w:tcPr>
          <w:p w14:paraId="05EE8524" w14:textId="12181514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4B103798" w14:textId="77777777" w:rsidTr="00F371DD">
        <w:tc>
          <w:tcPr>
            <w:tcW w:w="2695" w:type="dxa"/>
          </w:tcPr>
          <w:p w14:paraId="4D6D85F0" w14:textId="57C203C0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C56599B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Grace Bruce-Spence</w:t>
            </w:r>
            <w:bookmarkStart w:id="0" w:name="_GoBack"/>
            <w:bookmarkEnd w:id="0"/>
          </w:p>
        </w:tc>
        <w:tc>
          <w:tcPr>
            <w:tcW w:w="1885" w:type="dxa"/>
          </w:tcPr>
          <w:p w14:paraId="1F459274" w14:textId="64ED292F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B6E7F" w14:paraId="66E6B967" w14:textId="77777777" w:rsidTr="00F371DD">
        <w:tc>
          <w:tcPr>
            <w:tcW w:w="2695" w:type="dxa"/>
          </w:tcPr>
          <w:p w14:paraId="06015944" w14:textId="6DDB9D6B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133F4CA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Demetria Lewis</w:t>
            </w:r>
          </w:p>
        </w:tc>
        <w:tc>
          <w:tcPr>
            <w:tcW w:w="1885" w:type="dxa"/>
          </w:tcPr>
          <w:p w14:paraId="76E91565" w14:textId="63AD5BD0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4601E833" w14:textId="77777777" w:rsidTr="00F371DD">
        <w:tc>
          <w:tcPr>
            <w:tcW w:w="2695" w:type="dxa"/>
          </w:tcPr>
          <w:p w14:paraId="3C638C0B" w14:textId="1D330CAE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5221880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Deirdre Denis</w:t>
            </w:r>
          </w:p>
        </w:tc>
        <w:tc>
          <w:tcPr>
            <w:tcW w:w="1885" w:type="dxa"/>
          </w:tcPr>
          <w:p w14:paraId="74038493" w14:textId="19D406FE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285430BF" w14:textId="77777777" w:rsidTr="00F371DD">
        <w:tc>
          <w:tcPr>
            <w:tcW w:w="2695" w:type="dxa"/>
          </w:tcPr>
          <w:p w14:paraId="5235BC7A" w14:textId="27FF1A4D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C8E18B0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Witherspoon (nominee)</w:t>
            </w:r>
          </w:p>
        </w:tc>
        <w:tc>
          <w:tcPr>
            <w:tcW w:w="1885" w:type="dxa"/>
          </w:tcPr>
          <w:p w14:paraId="0F54191D" w14:textId="3E02F53C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74E0A3A7" w14:textId="77777777" w:rsidTr="00F371DD">
        <w:tc>
          <w:tcPr>
            <w:tcW w:w="2695" w:type="dxa"/>
          </w:tcPr>
          <w:p w14:paraId="3D3B72D8" w14:textId="4E2D0BF7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E1D9D5E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Wayne Perry (nominee)</w:t>
            </w:r>
          </w:p>
        </w:tc>
        <w:tc>
          <w:tcPr>
            <w:tcW w:w="1885" w:type="dxa"/>
          </w:tcPr>
          <w:p w14:paraId="36EE73E3" w14:textId="1B65E43E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B6E7F" w14:paraId="7507F291" w14:textId="77777777" w:rsidTr="00F371DD">
        <w:tc>
          <w:tcPr>
            <w:tcW w:w="2695" w:type="dxa"/>
          </w:tcPr>
          <w:p w14:paraId="7D2B2342" w14:textId="4D359BF7" w:rsidR="002B6E7F" w:rsidRPr="00F371DD" w:rsidRDefault="002B6E7F" w:rsidP="002B6E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12558D02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Paula Isaac</w:t>
            </w:r>
          </w:p>
        </w:tc>
        <w:tc>
          <w:tcPr>
            <w:tcW w:w="1885" w:type="dxa"/>
          </w:tcPr>
          <w:p w14:paraId="11D00978" w14:textId="1CE711E6" w:rsidR="002B6E7F" w:rsidRPr="00371558" w:rsidRDefault="002B6E7F" w:rsidP="002B6E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3EA1F027" w14:textId="304A60B3" w:rsidR="00D4777A" w:rsidRDefault="002B6E7F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Quor</w:t>
      </w:r>
      <w:r w:rsidR="00CA41D8">
        <w:rPr>
          <w:rFonts w:cs="Arial"/>
          <w:b/>
          <w:sz w:val="24"/>
          <w:szCs w:val="24"/>
        </w:rPr>
        <w:t>u</w:t>
      </w:r>
      <w:r>
        <w:rPr>
          <w:rFonts w:cs="Arial"/>
          <w:b/>
          <w:sz w:val="24"/>
          <w:szCs w:val="24"/>
        </w:rPr>
        <w:t>m Established: 4:35</w:t>
      </w:r>
    </w:p>
    <w:p w14:paraId="4C495DAF" w14:textId="392B643D" w:rsidR="002B6E7F" w:rsidRDefault="002B6E7F" w:rsidP="002B6E7F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59BDD3D" w14:textId="77777777" w:rsidR="002B6E7F" w:rsidRPr="00484306" w:rsidRDefault="002B6E7F" w:rsidP="002B6E7F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CA41D8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37833EC2" w14:textId="77777777" w:rsidR="002B6E7F" w:rsidRPr="00484306" w:rsidRDefault="002B6E7F" w:rsidP="002B6E7F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CA41D8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Pr="00484306">
        <w:rPr>
          <w:rFonts w:cs="Arial"/>
          <w:color w:val="0083A9" w:themeColor="accent1"/>
          <w:sz w:val="24"/>
          <w:szCs w:val="24"/>
        </w:rPr>
        <w:t>Fails]</w:t>
      </w:r>
    </w:p>
    <w:p w14:paraId="410B6AE6" w14:textId="011662A6" w:rsidR="002B6E7F" w:rsidRPr="00CA41D8" w:rsidRDefault="002B6E7F" w:rsidP="00CA41D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CA41D8" w:rsidRPr="000C6D0A">
        <w:rPr>
          <w:rFonts w:cs="Arial"/>
          <w:b/>
          <w:sz w:val="24"/>
          <w:szCs w:val="24"/>
        </w:rPr>
        <w:t>Principal’s nomination of new candidates for parent and community roles</w:t>
      </w:r>
    </w:p>
    <w:p w14:paraId="6E10CBE6" w14:textId="77777777" w:rsidR="002B6E7F" w:rsidRPr="00484306" w:rsidRDefault="002B6E7F" w:rsidP="002B6E7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CA41D8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501DB009" w14:textId="5BEF8D5A" w:rsidR="002B6E7F" w:rsidRPr="00484306" w:rsidRDefault="002B6E7F" w:rsidP="002B6E7F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7C8B7F8" w14:textId="77777777" w:rsidR="00CA41D8" w:rsidRPr="000C6D0A" w:rsidRDefault="00CA41D8" w:rsidP="00CA41D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0C6D0A">
        <w:rPr>
          <w:rFonts w:cs="Arial"/>
          <w:b/>
          <w:sz w:val="24"/>
          <w:szCs w:val="24"/>
        </w:rPr>
        <w:t>What is the GO Team?</w:t>
      </w:r>
    </w:p>
    <w:p w14:paraId="0A467412" w14:textId="77777777" w:rsidR="00CA41D8" w:rsidRPr="000C6D0A" w:rsidRDefault="00CA41D8" w:rsidP="00CA41D8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New members</w:t>
      </w:r>
    </w:p>
    <w:p w14:paraId="4BDF9B3F" w14:textId="77777777" w:rsidR="00CA41D8" w:rsidRPr="000C6D0A" w:rsidRDefault="00CA41D8" w:rsidP="00CA41D8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0C6D0A">
        <w:rPr>
          <w:rFonts w:cs="Arial"/>
          <w:b/>
          <w:sz w:val="24"/>
          <w:szCs w:val="24"/>
        </w:rPr>
        <w:t>Upcoming election procedures and requirements</w:t>
      </w:r>
    </w:p>
    <w:p w14:paraId="5C53AF61" w14:textId="77777777" w:rsidR="00CA41D8" w:rsidRPr="008C5487" w:rsidRDefault="00CA41D8" w:rsidP="00CA41D8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Planning for 2020</w:t>
      </w:r>
    </w:p>
    <w:p w14:paraId="5FD95C66" w14:textId="77777777" w:rsidR="002B6E7F" w:rsidRDefault="002B6E7F" w:rsidP="002B6E7F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0BAA932" w14:textId="77777777" w:rsidR="002B6E7F" w:rsidRDefault="002B6E7F" w:rsidP="002B6E7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CA41D8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46DB06C1" w14:textId="36EDD523" w:rsidR="00D4777A" w:rsidRPr="00221BFF" w:rsidRDefault="00D4777A" w:rsidP="00221BFF">
      <w:pPr>
        <w:rPr>
          <w:rFonts w:cs="Arial"/>
          <w:color w:val="0083A9" w:themeColor="accent1"/>
          <w:sz w:val="24"/>
          <w:szCs w:val="24"/>
        </w:rPr>
      </w:pPr>
    </w:p>
    <w:sectPr w:rsidR="00D4777A" w:rsidRPr="00221BF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0711" w14:textId="77777777" w:rsidR="009413D8" w:rsidRDefault="009413D8" w:rsidP="00333C97">
      <w:pPr>
        <w:spacing w:after="0" w:line="240" w:lineRule="auto"/>
      </w:pPr>
      <w:r>
        <w:separator/>
      </w:r>
    </w:p>
  </w:endnote>
  <w:endnote w:type="continuationSeparator" w:id="0">
    <w:p w14:paraId="1F98E361" w14:textId="77777777" w:rsidR="009413D8" w:rsidRDefault="009413D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7290256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C15D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C15D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7D32C8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65DF0">
      <w:rPr>
        <w:noProof/>
        <w:sz w:val="18"/>
        <w:szCs w:val="18"/>
      </w:rPr>
      <w:t>6/23/2020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AA89" w14:textId="77777777" w:rsidR="009413D8" w:rsidRDefault="009413D8" w:rsidP="00333C97">
      <w:pPr>
        <w:spacing w:after="0" w:line="240" w:lineRule="auto"/>
      </w:pPr>
      <w:r>
        <w:separator/>
      </w:r>
    </w:p>
  </w:footnote>
  <w:footnote w:type="continuationSeparator" w:id="0">
    <w:p w14:paraId="5CE68090" w14:textId="77777777" w:rsidR="009413D8" w:rsidRDefault="009413D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C33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5B62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21BFF"/>
    <w:rsid w:val="0024684D"/>
    <w:rsid w:val="002B6E7F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65A3B"/>
    <w:rsid w:val="008C031A"/>
    <w:rsid w:val="008C5487"/>
    <w:rsid w:val="009413D8"/>
    <w:rsid w:val="00951DC1"/>
    <w:rsid w:val="00951E4D"/>
    <w:rsid w:val="00965DF0"/>
    <w:rsid w:val="009A3327"/>
    <w:rsid w:val="00A45F43"/>
    <w:rsid w:val="00A47D9D"/>
    <w:rsid w:val="00A85B26"/>
    <w:rsid w:val="00AE290D"/>
    <w:rsid w:val="00B4244D"/>
    <w:rsid w:val="00CA41D8"/>
    <w:rsid w:val="00CC08A3"/>
    <w:rsid w:val="00CF28C4"/>
    <w:rsid w:val="00D434EA"/>
    <w:rsid w:val="00D4777A"/>
    <w:rsid w:val="00E15B09"/>
    <w:rsid w:val="00E175EB"/>
    <w:rsid w:val="00F21FED"/>
    <w:rsid w:val="00F371DD"/>
    <w:rsid w:val="00F533E4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Dumaka X. Moultrie</cp:lastModifiedBy>
  <cp:revision>2</cp:revision>
  <dcterms:created xsi:type="dcterms:W3CDTF">2020-06-23T14:12:00Z</dcterms:created>
  <dcterms:modified xsi:type="dcterms:W3CDTF">2020-06-23T14:12:00Z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